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6169" w:rsidRDefault="0073114D">
      <w:pPr>
        <w:jc w:val="center"/>
      </w:pPr>
      <w:r>
        <w:rPr>
          <w:b/>
          <w:sz w:val="28"/>
          <w:szCs w:val="28"/>
        </w:rPr>
        <w:t>21st Century Workplace Skills Information Form</w:t>
      </w:r>
    </w:p>
    <w:p w:rsidR="00826169" w:rsidRDefault="00826169">
      <w:pPr>
        <w:jc w:val="center"/>
      </w:pPr>
    </w:p>
    <w:p w:rsidR="00826169" w:rsidRDefault="0073114D">
      <w:pPr>
        <w:jc w:val="center"/>
      </w:pPr>
      <w:r>
        <w:rPr>
          <w:i/>
          <w:sz w:val="20"/>
          <w:szCs w:val="20"/>
        </w:rPr>
        <w:t>Please fill this form out completely, based on your current plans and interests, being as specific as you can.  When answering these questions, please focus on your long-term goals, regardless of the amount of time it may take to reach your goals or challenges you may experience along the way.</w:t>
      </w:r>
    </w:p>
    <w:p w:rsidR="00826169" w:rsidRDefault="00826169">
      <w:pPr>
        <w:jc w:val="center"/>
      </w:pP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7500"/>
      </w:tblGrid>
      <w:tr w:rsidR="00826169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169" w:rsidRDefault="0073114D">
            <w:pPr>
              <w:widowControl w:val="0"/>
              <w:spacing w:line="240" w:lineRule="auto"/>
            </w:pPr>
            <w:r>
              <w:rPr>
                <w:b/>
              </w:rPr>
              <w:t>Name</w:t>
            </w:r>
          </w:p>
        </w:tc>
        <w:sdt>
          <w:sdtPr>
            <w:id w:val="-1867210384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5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826169" w:rsidRDefault="00386D80">
                <w:pPr>
                  <w:widowControl w:val="0"/>
                  <w:spacing w:line="240" w:lineRule="auto"/>
                </w:pPr>
                <w:r w:rsidRPr="00CE1214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826169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169" w:rsidRDefault="0073114D">
            <w:pPr>
              <w:widowControl w:val="0"/>
              <w:spacing w:line="240" w:lineRule="auto"/>
            </w:pPr>
            <w:r>
              <w:rPr>
                <w:b/>
              </w:rPr>
              <w:t>Level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169" w:rsidRDefault="00BC7B73">
            <w:pPr>
              <w:widowControl w:val="0"/>
            </w:pPr>
            <w:sdt>
              <w:sdtPr>
                <w:id w:val="175354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14D">
              <w:t>Junior</w:t>
            </w:r>
          </w:p>
          <w:p w:rsidR="0073114D" w:rsidRPr="0073114D" w:rsidRDefault="0073114D">
            <w:pPr>
              <w:widowControl w:val="0"/>
              <w:rPr>
                <w:sz w:val="8"/>
                <w:szCs w:val="8"/>
              </w:rPr>
            </w:pPr>
          </w:p>
          <w:p w:rsidR="00826169" w:rsidRDefault="00BC7B73">
            <w:pPr>
              <w:widowControl w:val="0"/>
            </w:pPr>
            <w:sdt>
              <w:sdtPr>
                <w:id w:val="68779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D80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3114D">
              <w:t>Senior</w:t>
            </w:r>
          </w:p>
        </w:tc>
      </w:tr>
      <w:tr w:rsidR="00826169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169" w:rsidRDefault="0073114D">
            <w:pPr>
              <w:widowControl w:val="0"/>
              <w:spacing w:line="240" w:lineRule="auto"/>
            </w:pPr>
            <w:r>
              <w:rPr>
                <w:b/>
              </w:rPr>
              <w:t>Technology Area</w:t>
            </w:r>
          </w:p>
        </w:tc>
        <w:sdt>
          <w:sdtPr>
            <w:id w:val="-168798100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826169" w:rsidRDefault="00386D80">
                <w:pPr>
                  <w:widowControl w:val="0"/>
                  <w:spacing w:line="240" w:lineRule="auto"/>
                </w:pPr>
                <w:r w:rsidRPr="00CE12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6169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169" w:rsidRDefault="0073114D">
            <w:pPr>
              <w:widowControl w:val="0"/>
              <w:spacing w:line="240" w:lineRule="auto"/>
            </w:pPr>
            <w:r>
              <w:rPr>
                <w:b/>
              </w:rPr>
              <w:t>Plan Immediately Following High School Graduation</w:t>
            </w:r>
          </w:p>
          <w:p w:rsidR="00826169" w:rsidRDefault="0073114D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 xml:space="preserve">(check </w:t>
            </w:r>
            <w:r>
              <w:rPr>
                <w:sz w:val="18"/>
                <w:szCs w:val="18"/>
                <w:u w:val="single"/>
              </w:rPr>
              <w:t xml:space="preserve">all </w:t>
            </w:r>
            <w:r>
              <w:rPr>
                <w:sz w:val="18"/>
                <w:szCs w:val="18"/>
              </w:rPr>
              <w:t>that apply)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169" w:rsidRDefault="00BC7B73">
            <w:pPr>
              <w:widowControl w:val="0"/>
            </w:pPr>
            <w:sdt>
              <w:sdtPr>
                <w:id w:val="97102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14D">
              <w:t>Gain or continue employment in my technology area</w:t>
            </w:r>
          </w:p>
          <w:p w:rsidR="00826169" w:rsidRDefault="00BC7B73">
            <w:pPr>
              <w:widowControl w:val="0"/>
            </w:pPr>
            <w:sdt>
              <w:sdtPr>
                <w:id w:val="182253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14D">
              <w:t xml:space="preserve">Attend a College/University </w:t>
            </w:r>
            <w:r w:rsidR="0073114D">
              <w:rPr>
                <w:sz w:val="18"/>
                <w:szCs w:val="18"/>
              </w:rPr>
              <w:t>(For a 2 or 4 year degree)</w:t>
            </w:r>
          </w:p>
          <w:p w:rsidR="00826169" w:rsidRDefault="00BC7B73">
            <w:pPr>
              <w:widowControl w:val="0"/>
            </w:pPr>
            <w:sdt>
              <w:sdtPr>
                <w:id w:val="-178449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14D">
              <w:t xml:space="preserve">Obtain additional training/certification(s) </w:t>
            </w:r>
            <w:r w:rsidR="0073114D">
              <w:rPr>
                <w:sz w:val="18"/>
                <w:szCs w:val="18"/>
              </w:rPr>
              <w:t>(other than a 2 or 4 year degree)</w:t>
            </w:r>
          </w:p>
          <w:p w:rsidR="00826169" w:rsidRDefault="00BC7B73">
            <w:pPr>
              <w:widowControl w:val="0"/>
            </w:pPr>
            <w:sdt>
              <w:sdtPr>
                <w:id w:val="17531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14D">
              <w:t xml:space="preserve">Enlist in the Military - List Branch: </w:t>
            </w:r>
            <w:sdt>
              <w:sdtPr>
                <w:id w:val="20826352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86D80" w:rsidRPr="00CE1214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26169" w:rsidRDefault="00BC7B73">
            <w:pPr>
              <w:widowControl w:val="0"/>
            </w:pPr>
            <w:sdt>
              <w:sdtPr>
                <w:id w:val="72942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14D">
              <w:t xml:space="preserve">Work independently/be an entrepreneur </w:t>
            </w:r>
          </w:p>
          <w:p w:rsidR="00826169" w:rsidRDefault="00BC7B73" w:rsidP="00386D80">
            <w:pPr>
              <w:widowControl w:val="0"/>
            </w:pPr>
            <w:sdt>
              <w:sdtPr>
                <w:id w:val="76919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14D">
              <w:t xml:space="preserve">Other - Please describe: </w:t>
            </w:r>
            <w:sdt>
              <w:sdtPr>
                <w:id w:val="-96280591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86D80" w:rsidRPr="00CE121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26169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169" w:rsidRDefault="0073114D">
            <w:pPr>
              <w:widowControl w:val="0"/>
              <w:spacing w:line="240" w:lineRule="auto"/>
            </w:pPr>
            <w:r>
              <w:rPr>
                <w:b/>
              </w:rPr>
              <w:t>Ultimate Career Target</w:t>
            </w:r>
          </w:p>
          <w:p w:rsidR="00826169" w:rsidRDefault="0073114D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(job title, or type of work)</w:t>
            </w:r>
          </w:p>
        </w:tc>
        <w:sdt>
          <w:sdtPr>
            <w:id w:val="20317653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826169" w:rsidRDefault="00386D80">
                <w:pPr>
                  <w:widowControl w:val="0"/>
                  <w:spacing w:line="240" w:lineRule="auto"/>
                </w:pPr>
                <w:r w:rsidRPr="00CE12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6169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169" w:rsidRDefault="0073114D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Additional qualifications, experience or tools you already know you will need to reach this goal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id w:val="1649557371"/>
              <w:placeholder>
                <w:docPart w:val="DefaultPlaceholder_1081868574"/>
              </w:placeholder>
              <w:showingPlcHdr/>
            </w:sdtPr>
            <w:sdtEndPr/>
            <w:sdtContent>
              <w:p w:rsidR="00826169" w:rsidRDefault="00386D80" w:rsidP="00386D80">
                <w:pPr>
                  <w:widowControl w:val="0"/>
                  <w:spacing w:line="240" w:lineRule="auto"/>
                </w:pPr>
                <w:r w:rsidRPr="00CE121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26169">
        <w:trPr>
          <w:trHeight w:val="2200"/>
        </w:trPr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169" w:rsidRDefault="0073114D"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</w:rPr>
              <w:t>What worries, barriers, or obstacles might interfere with your path to reaching this goal?  What else do you need to know about this job?</w:t>
            </w:r>
          </w:p>
        </w:tc>
        <w:sdt>
          <w:sdtPr>
            <w:id w:val="-17874213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50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826169" w:rsidRDefault="00386D80" w:rsidP="00386D80">
                <w:pPr>
                  <w:widowControl w:val="0"/>
                  <w:spacing w:line="240" w:lineRule="auto"/>
                </w:pPr>
                <w:r w:rsidRPr="00CE121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26169">
        <w:trPr>
          <w:trHeight w:val="2480"/>
        </w:trPr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169" w:rsidRDefault="0073114D">
            <w:pPr>
              <w:widowControl w:val="0"/>
              <w:spacing w:line="240" w:lineRule="auto"/>
            </w:pPr>
            <w:r>
              <w:rPr>
                <w:b/>
              </w:rPr>
              <w:t xml:space="preserve">Which of these topics do you think is the most important in preparing for your future career? </w:t>
            </w:r>
          </w:p>
          <w:p w:rsidR="00826169" w:rsidRDefault="0073114D">
            <w:pPr>
              <w:widowControl w:val="0"/>
              <w:spacing w:line="240" w:lineRule="auto"/>
              <w:jc w:val="center"/>
            </w:pPr>
            <w:r>
              <w:rPr>
                <w:sz w:val="18"/>
                <w:szCs w:val="18"/>
              </w:rPr>
              <w:t>(choose at least 1)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169" w:rsidRDefault="00826169">
            <w:pPr>
              <w:widowControl w:val="0"/>
              <w:spacing w:line="240" w:lineRule="auto"/>
            </w:pPr>
          </w:p>
          <w:tbl>
            <w:tblPr>
              <w:tblStyle w:val="a"/>
              <w:tblW w:w="7275" w:type="dxa"/>
              <w:tblLayout w:type="fixed"/>
              <w:tblLook w:val="0600" w:firstRow="0" w:lastRow="0" w:firstColumn="0" w:lastColumn="0" w:noHBand="1" w:noVBand="1"/>
            </w:tblPr>
            <w:tblGrid>
              <w:gridCol w:w="2220"/>
              <w:gridCol w:w="2490"/>
              <w:gridCol w:w="2565"/>
            </w:tblGrid>
            <w:tr w:rsidR="00826169"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169" w:rsidRDefault="00BC7B73">
                  <w:pPr>
                    <w:widowControl w:val="0"/>
                    <w:spacing w:line="240" w:lineRule="auto"/>
                  </w:pPr>
                  <w:sdt>
                    <w:sdtPr>
                      <w:id w:val="994760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D8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3114D">
                    <w:t>Resume</w:t>
                  </w:r>
                </w:p>
              </w:tc>
              <w:tc>
                <w:tcPr>
                  <w:tcW w:w="24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169" w:rsidRDefault="00BC7B73">
                  <w:pPr>
                    <w:widowControl w:val="0"/>
                    <w:spacing w:line="240" w:lineRule="auto"/>
                  </w:pPr>
                  <w:sdt>
                    <w:sdtPr>
                      <w:id w:val="1888915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D8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3114D">
                    <w:t>Interviewing</w:t>
                  </w:r>
                </w:p>
              </w:tc>
              <w:tc>
                <w:tcPr>
                  <w:tcW w:w="25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169" w:rsidRDefault="00BC7B73">
                  <w:pPr>
                    <w:widowControl w:val="0"/>
                    <w:spacing w:line="240" w:lineRule="auto"/>
                  </w:pPr>
                  <w:sdt>
                    <w:sdtPr>
                      <w:id w:val="11781626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D8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3114D">
                    <w:t>Career Options</w:t>
                  </w:r>
                </w:p>
              </w:tc>
            </w:tr>
            <w:tr w:rsidR="00826169"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169" w:rsidRDefault="00BC7B73">
                  <w:pPr>
                    <w:widowControl w:val="0"/>
                    <w:spacing w:line="240" w:lineRule="auto"/>
                  </w:pPr>
                  <w:sdt>
                    <w:sdtPr>
                      <w:id w:val="570468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D8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3114D">
                    <w:t>Skill Identification</w:t>
                  </w:r>
                </w:p>
              </w:tc>
              <w:tc>
                <w:tcPr>
                  <w:tcW w:w="24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169" w:rsidRDefault="00BC7B73">
                  <w:pPr>
                    <w:widowControl w:val="0"/>
                    <w:spacing w:line="240" w:lineRule="auto"/>
                  </w:pPr>
                  <w:sdt>
                    <w:sdtPr>
                      <w:id w:val="-1144963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D8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3114D">
                    <w:t xml:space="preserve">Job Search </w:t>
                  </w:r>
                </w:p>
              </w:tc>
              <w:tc>
                <w:tcPr>
                  <w:tcW w:w="25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169" w:rsidRDefault="00BC7B73">
                  <w:pPr>
                    <w:widowControl w:val="0"/>
                    <w:spacing w:line="240" w:lineRule="auto"/>
                  </w:pPr>
                  <w:sdt>
                    <w:sdtPr>
                      <w:id w:val="-1974899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D8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3114D">
                    <w:t xml:space="preserve"> Workplace Issues</w:t>
                  </w:r>
                </w:p>
              </w:tc>
            </w:tr>
            <w:tr w:rsidR="00826169"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169" w:rsidRDefault="00BC7B73">
                  <w:pPr>
                    <w:widowControl w:val="0"/>
                    <w:spacing w:line="240" w:lineRule="auto"/>
                  </w:pPr>
                  <w:sdt>
                    <w:sdtPr>
                      <w:id w:val="834572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D8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3114D">
                    <w:t xml:space="preserve"> Cover Letters</w:t>
                  </w:r>
                </w:p>
              </w:tc>
              <w:tc>
                <w:tcPr>
                  <w:tcW w:w="24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169" w:rsidRDefault="00BC7B73">
                  <w:pPr>
                    <w:widowControl w:val="0"/>
                    <w:spacing w:line="240" w:lineRule="auto"/>
                  </w:pPr>
                  <w:sdt>
                    <w:sdtPr>
                      <w:id w:val="1932933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D8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3114D">
                    <w:t xml:space="preserve"> Goal Setting</w:t>
                  </w:r>
                </w:p>
              </w:tc>
              <w:tc>
                <w:tcPr>
                  <w:tcW w:w="25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26169" w:rsidRDefault="0073114D">
                  <w:pPr>
                    <w:widowControl w:val="0"/>
                    <w:spacing w:line="240" w:lineRule="auto"/>
                    <w:ind w:left="330" w:hanging="360"/>
                  </w:pPr>
                  <w:r>
                    <w:t xml:space="preserve"> </w:t>
                  </w:r>
                  <w:sdt>
                    <w:sdtPr>
                      <w:id w:val="-945537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6D8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>
                    <w:t xml:space="preserve"> Exploring Post-High School Education Options</w:t>
                  </w:r>
                </w:p>
              </w:tc>
            </w:tr>
          </w:tbl>
          <w:p w:rsidR="00826169" w:rsidRDefault="00BC7B73" w:rsidP="00386D80">
            <w:pPr>
              <w:widowControl w:val="0"/>
              <w:tabs>
                <w:tab w:val="left" w:pos="370"/>
              </w:tabs>
              <w:spacing w:line="240" w:lineRule="auto"/>
            </w:pPr>
            <w:sdt>
              <w:sdtPr>
                <w:id w:val="38460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D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D80">
              <w:tab/>
              <w:t xml:space="preserve">Other (please list): </w:t>
            </w:r>
            <w:sdt>
              <w:sdtPr>
                <w:id w:val="-150627878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86D80" w:rsidRPr="00CE121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826169" w:rsidRDefault="00826169"/>
    <w:sectPr w:rsidR="00826169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1ZUfCTEYrzRV6V1z+4mTidzVuDanVldC1GnCYdwV+7Dm5gFFwa9qWpyIrYeZal/AwCvXsRYnGIsdnkhrB5xQqA==" w:salt="Oq1fCxV80PD3keVF2JZx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69"/>
    <w:rsid w:val="000064BB"/>
    <w:rsid w:val="00386D80"/>
    <w:rsid w:val="0073114D"/>
    <w:rsid w:val="00826169"/>
    <w:rsid w:val="00BC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58ADD-8D54-4893-ACA9-A911B5E1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1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4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86D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300D-809A-458D-9D9B-247BB3ACDA83}"/>
      </w:docPartPr>
      <w:docPartBody>
        <w:p w:rsidR="00807D42" w:rsidRDefault="00016805">
          <w:r w:rsidRPr="00CE121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05"/>
    <w:rsid w:val="00016805"/>
    <w:rsid w:val="0080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8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Sitzmann</dc:creator>
  <cp:lastModifiedBy>Melissa Sitzman</cp:lastModifiedBy>
  <cp:revision>4</cp:revision>
  <cp:lastPrinted>2016-08-17T11:29:00Z</cp:lastPrinted>
  <dcterms:created xsi:type="dcterms:W3CDTF">2016-08-17T11:30:00Z</dcterms:created>
  <dcterms:modified xsi:type="dcterms:W3CDTF">2016-08-17T11:55:00Z</dcterms:modified>
</cp:coreProperties>
</file>